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C53E6DD" w14:textId="70A88A2D" w:rsidR="00A97B42" w:rsidRDefault="00A66515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noProof/>
          <w:lang w:val="en-US" w:eastAsia="en-US"/>
        </w:rPr>
        <w:drawing>
          <wp:anchor distT="0" distB="0" distL="0" distR="0" simplePos="0" relativeHeight="251658240" behindDoc="0" locked="0" layoutInCell="1" hidden="0" allowOverlap="1" wp14:anchorId="6B9D2719" wp14:editId="06F1D7B5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2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14:paraId="57507F24" w14:textId="528E5272" w:rsidR="00A97B42" w:rsidRDefault="00B10ED4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>Asignatura:    Tenis de campo    Grado:</w:t>
      </w:r>
      <w:r w:rsidR="00A66515">
        <w:rPr>
          <w:rFonts w:ascii="Arial Narrow" w:eastAsia="Arial Narrow" w:hAnsi="Arial Narrow" w:cs="Arial Narrow"/>
          <w:b/>
          <w:sz w:val="24"/>
          <w:szCs w:val="24"/>
        </w:rPr>
        <w:t xml:space="preserve">     </w:t>
      </w:r>
      <w:r w:rsidR="00DA624B">
        <w:rPr>
          <w:rFonts w:ascii="Arial Narrow" w:eastAsia="Arial Narrow" w:hAnsi="Arial Narrow" w:cs="Arial Narrow"/>
          <w:b/>
          <w:sz w:val="24"/>
          <w:szCs w:val="24"/>
        </w:rPr>
        <w:t>4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</w:t>
      </w:r>
      <w:r w:rsidR="00A66515">
        <w:rPr>
          <w:rFonts w:ascii="Arial Narrow" w:eastAsia="Arial Narrow" w:hAnsi="Arial Narrow" w:cs="Arial Narrow"/>
          <w:b/>
          <w:sz w:val="24"/>
          <w:szCs w:val="24"/>
        </w:rPr>
        <w:t xml:space="preserve"> Periodo:      I</w:t>
      </w:r>
      <w:r w:rsidR="00113DFA">
        <w:rPr>
          <w:rFonts w:ascii="Arial Narrow" w:eastAsia="Arial Narrow" w:hAnsi="Arial Narrow" w:cs="Arial Narrow"/>
          <w:b/>
          <w:sz w:val="24"/>
          <w:szCs w:val="24"/>
        </w:rPr>
        <w:t>I</w:t>
      </w:r>
      <w:r w:rsidR="00E659E9">
        <w:rPr>
          <w:rFonts w:ascii="Arial Narrow" w:eastAsia="Arial Narrow" w:hAnsi="Arial Narrow" w:cs="Arial Narrow"/>
          <w:b/>
          <w:sz w:val="24"/>
          <w:szCs w:val="24"/>
        </w:rPr>
        <w:t>I</w:t>
      </w:r>
      <w:r w:rsidR="00A66515">
        <w:rPr>
          <w:rFonts w:ascii="Arial Narrow" w:eastAsia="Arial Narrow" w:hAnsi="Arial Narrow" w:cs="Arial Narrow"/>
          <w:b/>
          <w:sz w:val="24"/>
          <w:szCs w:val="24"/>
        </w:rPr>
        <w:t xml:space="preserve">       </w:t>
      </w:r>
      <w:bookmarkStart w:id="1" w:name="_heading=h.8iikrdmjmkaf" w:colFirst="0" w:colLast="0"/>
      <w:bookmarkStart w:id="2" w:name="_GoBack"/>
      <w:bookmarkEnd w:id="1"/>
      <w:bookmarkEnd w:id="2"/>
      <w:r w:rsidR="00A66515">
        <w:rPr>
          <w:rFonts w:ascii="Arial Narrow" w:eastAsia="Arial Narrow" w:hAnsi="Arial Narrow" w:cs="Arial Narrow"/>
          <w:b/>
          <w:sz w:val="24"/>
          <w:szCs w:val="24"/>
        </w:rPr>
        <w:t>Año: 2023</w:t>
      </w:r>
    </w:p>
    <w:p w14:paraId="462A5DB9" w14:textId="77777777" w:rsidR="00A97B42" w:rsidRDefault="00A66515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14:paraId="625A4D49" w14:textId="259C1A45" w:rsidR="00A97B42" w:rsidRDefault="00A66515">
      <w:pPr>
        <w:jc w:val="both"/>
        <w:rPr>
          <w:b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la semana del </w:t>
      </w:r>
      <w:r w:rsidR="00B10ED4">
        <w:rPr>
          <w:rFonts w:ascii="Arial Narrow" w:eastAsia="Arial Narrow" w:hAnsi="Arial Narrow" w:cs="Arial Narrow"/>
          <w:b/>
          <w:i/>
          <w:sz w:val="24"/>
          <w:szCs w:val="24"/>
        </w:rPr>
        <w:t>lunes 14 de agosto al jueves 17 de agosto y del martes 22 de agosto al viernes 25 de agosto</w:t>
      </w:r>
      <w:r>
        <w:rPr>
          <w:rFonts w:ascii="Arial Narrow" w:eastAsia="Arial Narrow" w:hAnsi="Arial Narrow" w:cs="Arial Narrow"/>
          <w:i/>
          <w:sz w:val="24"/>
          <w:szCs w:val="24"/>
        </w:rPr>
        <w:t>.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14:paraId="3D53C382" w14:textId="77777777" w:rsidR="00A97B42" w:rsidRDefault="00A6651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14:paraId="518031D6" w14:textId="77777777" w:rsidR="00A97B42" w:rsidRDefault="00A97B42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3910BE89" w14:textId="4AB53A66" w:rsidR="007F4B49" w:rsidRPr="00E61DCE" w:rsidRDefault="00E61DCE" w:rsidP="00E61DCE">
      <w:pPr>
        <w:spacing w:after="0"/>
        <w:rPr>
          <w:rFonts w:ascii="Arial Narrow" w:eastAsia="Comic Sans MS" w:hAnsi="Arial Narrow" w:cs="Comic Sans MS"/>
          <w:i/>
          <w:iCs/>
          <w:sz w:val="24"/>
          <w:szCs w:val="24"/>
        </w:rPr>
      </w:pP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>¿Cómo es posible estimular las capacidades perceptivo-motrices mediante ejercicios de fundamentación técnica y física del tenis de campo?</w:t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="009772CF" w:rsidRPr="009772CF">
        <w:rPr>
          <w:rFonts w:ascii="Arial Narrow" w:eastAsia="Comic Sans MS" w:hAnsi="Arial Narrow" w:cs="Comic Sans MS"/>
          <w:i/>
          <w:iCs/>
          <w:sz w:val="24"/>
          <w:szCs w:val="24"/>
        </w:rPr>
        <w:br/>
      </w:r>
    </w:p>
    <w:p w14:paraId="2C127F8C" w14:textId="258E45AE" w:rsidR="00A97B42" w:rsidRDefault="00A6651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 de aprendizaje</w:t>
      </w:r>
    </w:p>
    <w:p w14:paraId="5E13E9E5" w14:textId="3D00CD2F" w:rsidR="00E61DCE" w:rsidRDefault="00E61DCE" w:rsidP="00E61DCE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62CC597E" w14:textId="1F4FDC06" w:rsidR="00E61DCE" w:rsidRPr="00E61DCE" w:rsidRDefault="00E61DCE" w:rsidP="00E61DCE">
      <w:pPr>
        <w:spacing w:after="0"/>
        <w:ind w:left="720"/>
        <w:jc w:val="both"/>
        <w:rPr>
          <w:rFonts w:ascii="Arial Narrow" w:eastAsia="Arial Narrow" w:hAnsi="Arial Narrow" w:cs="Arial Narrow"/>
          <w:bCs/>
          <w:i/>
          <w:iCs/>
          <w:sz w:val="24"/>
          <w:szCs w:val="24"/>
        </w:rPr>
      </w:pPr>
      <w:r w:rsidRPr="00E61DCE">
        <w:rPr>
          <w:rFonts w:ascii="Arial Narrow" w:eastAsia="Arial Narrow" w:hAnsi="Arial Narrow" w:cs="Arial Narrow"/>
          <w:bCs/>
          <w:i/>
          <w:iCs/>
          <w:sz w:val="24"/>
          <w:szCs w:val="24"/>
        </w:rPr>
        <w:t>Desarrollar ejercicios de fundamentación técnica y física básica, basadas en actividades lúdicas en aras de consolidar el aprendizaje en el Tenis</w:t>
      </w:r>
    </w:p>
    <w:p w14:paraId="5CB3E6FD" w14:textId="77777777" w:rsidR="00A97B42" w:rsidRDefault="00A97B42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74024583" w14:textId="16B4B392" w:rsidR="00A97B42" w:rsidRPr="003A704A" w:rsidRDefault="00A66515" w:rsidP="003A704A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Productos del periodo</w:t>
      </w:r>
    </w:p>
    <w:p w14:paraId="1631A66F" w14:textId="77777777" w:rsidR="00A97B42" w:rsidRDefault="00A97B4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9CA9CE9" w14:textId="522E552E" w:rsidR="00A97B42" w:rsidRDefault="00BB12A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¿Cuáles son los elementos o materiales básicos que se necesitan para jugar tenis? </w:t>
      </w:r>
    </w:p>
    <w:p w14:paraId="3CF24D0B" w14:textId="77777777" w:rsidR="00A97B42" w:rsidRDefault="00A97B42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368273E4" w14:textId="6FD4B5EC" w:rsidR="00A97B42" w:rsidRDefault="00FB22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¿Cuál es el tipo de bola que juegan ustedes este deporte? </w:t>
      </w:r>
    </w:p>
    <w:p w14:paraId="45A4C3F3" w14:textId="77777777" w:rsidR="00A97B42" w:rsidRDefault="00A97B42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2777F802" w14:textId="79A8E782" w:rsidR="00A64F6C" w:rsidRPr="00BF0628" w:rsidRDefault="00FB2288" w:rsidP="00BF0628">
      <w:pPr>
        <w:pStyle w:val="Prrafodelista"/>
        <w:numPr>
          <w:ilvl w:val="0"/>
          <w:numId w:val="2"/>
        </w:numPr>
        <w:spacing w:line="36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Realice</w:t>
      </w:r>
      <w:r w:rsidR="00BF0628">
        <w:rPr>
          <w:rFonts w:ascii="Arial Narrow" w:eastAsia="Arial Narrow" w:hAnsi="Arial Narrow" w:cs="Arial Narrow"/>
          <w:sz w:val="24"/>
          <w:szCs w:val="24"/>
        </w:rPr>
        <w:t xml:space="preserve"> el ejercicio de rebotar la pelota mínimo 10 veces seguidas con la raqueta</w:t>
      </w:r>
    </w:p>
    <w:p w14:paraId="6CE38C1C" w14:textId="77777777" w:rsidR="00A97B42" w:rsidRDefault="00A97B42">
      <w:pPr>
        <w:spacing w:after="0"/>
        <w:jc w:val="both"/>
        <w:rPr>
          <w:rFonts w:ascii="Arial Narrow" w:eastAsia="Arial Narrow" w:hAnsi="Arial Narrow" w:cs="Arial Narrow"/>
          <w:color w:val="FF0000"/>
          <w:sz w:val="24"/>
          <w:szCs w:val="24"/>
        </w:rPr>
      </w:pPr>
    </w:p>
    <w:p w14:paraId="7082F439" w14:textId="77777777" w:rsidR="00A97B42" w:rsidRDefault="00A6651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6AE017D4" w14:textId="77777777" w:rsidR="00A97B42" w:rsidRDefault="00A97B42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72BD0D54" w14:textId="345AC406" w:rsidR="00F6359B" w:rsidRDefault="00B10ED4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hyperlink r:id="rId7" w:history="1">
        <w:r w:rsidR="00BF0628" w:rsidRPr="00130CBB">
          <w:rPr>
            <w:rStyle w:val="Hipervnculo"/>
            <w:rFonts w:ascii="Arial Narrow" w:eastAsia="Arial Narrow" w:hAnsi="Arial Narrow" w:cs="Arial Narrow"/>
            <w:b/>
            <w:sz w:val="24"/>
            <w:szCs w:val="24"/>
          </w:rPr>
          <w:t>https://www.deportesdeciudad.com/guia-de-compra-productos-deportivos/tenis/</w:t>
        </w:r>
      </w:hyperlink>
    </w:p>
    <w:p w14:paraId="06C346F0" w14:textId="77777777" w:rsidR="00BF0628" w:rsidRDefault="00BF0628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1DB7F976" w14:textId="77777777" w:rsidR="00A97B42" w:rsidRDefault="00A97B42">
      <w:pPr>
        <w:spacing w:after="0"/>
        <w:ind w:left="1440"/>
        <w:jc w:val="both"/>
        <w:rPr>
          <w:sz w:val="24"/>
          <w:szCs w:val="24"/>
        </w:rPr>
      </w:pPr>
    </w:p>
    <w:p w14:paraId="35E9F65D" w14:textId="77777777" w:rsidR="00A97B42" w:rsidRDefault="00A97B42">
      <w:pPr>
        <w:jc w:val="both"/>
        <w:rPr>
          <w:b/>
          <w:sz w:val="24"/>
          <w:szCs w:val="24"/>
        </w:rPr>
      </w:pPr>
    </w:p>
    <w:sectPr w:rsidR="00A97B42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876A00"/>
    <w:multiLevelType w:val="multilevel"/>
    <w:tmpl w:val="A20E7124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 w15:restartNumberingAfterBreak="0">
    <w:nsid w:val="4A90434E"/>
    <w:multiLevelType w:val="multilevel"/>
    <w:tmpl w:val="B6FC7C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FDA693B"/>
    <w:multiLevelType w:val="multilevel"/>
    <w:tmpl w:val="84923A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B42"/>
    <w:rsid w:val="00113DFA"/>
    <w:rsid w:val="002F3FFB"/>
    <w:rsid w:val="003A704A"/>
    <w:rsid w:val="006B3E02"/>
    <w:rsid w:val="00770D77"/>
    <w:rsid w:val="007C1A18"/>
    <w:rsid w:val="007F4B49"/>
    <w:rsid w:val="009772CF"/>
    <w:rsid w:val="00984D79"/>
    <w:rsid w:val="00A317E9"/>
    <w:rsid w:val="00A64F6C"/>
    <w:rsid w:val="00A66515"/>
    <w:rsid w:val="00A97B42"/>
    <w:rsid w:val="00B10ED4"/>
    <w:rsid w:val="00BB12AD"/>
    <w:rsid w:val="00BF0628"/>
    <w:rsid w:val="00DA624B"/>
    <w:rsid w:val="00E6065F"/>
    <w:rsid w:val="00E61DCE"/>
    <w:rsid w:val="00E659E9"/>
    <w:rsid w:val="00F6359B"/>
    <w:rsid w:val="00FB2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0B02D"/>
  <w15:docId w15:val="{152B691F-85E6-46A2-8609-50EDDE0D4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6359B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F635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deportesdeciudad.com/guia-de-compra-productos-deportivos/teni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bsuRtCPChPNv8JNQDWiXSvI+G3A==">AMUW2mUhwROA69D1CNCdDNF9oTm5V0i3VOZycUyFnR14YXiE4+TONOww8e2mBSrxjtdCkF5t4S6PN1XcyC3tNRRcGJ0cquqsQUOfEcdijS9OrLGz6U+Nm4skVmLCjENgOOdIGf9l8AjHpieKqswNc04t6Fob1Q8TdQ==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Lider de Area</cp:lastModifiedBy>
  <cp:revision>4</cp:revision>
  <dcterms:created xsi:type="dcterms:W3CDTF">2023-06-29T17:26:00Z</dcterms:created>
  <dcterms:modified xsi:type="dcterms:W3CDTF">2023-07-10T11:32:00Z</dcterms:modified>
</cp:coreProperties>
</file>